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55BC" w14:textId="7CE9A3F7" w:rsidR="00CF0CD9" w:rsidRDefault="00FD2DF3">
      <w:r>
        <w:t xml:space="preserve">USPS tracking number </w:t>
      </w:r>
      <w:r w:rsidRPr="00FD2DF3">
        <w:t>9405 5036 9930 0482 3312 95</w:t>
      </w:r>
      <w:r>
        <w:t xml:space="preserve"> and </w:t>
      </w:r>
      <w:r w:rsidRPr="00FD2DF3">
        <w:t>9405 5036 9930 0482 3338 86</w:t>
      </w:r>
    </w:p>
    <w:sectPr w:rsidR="00CF0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F3"/>
    <w:rsid w:val="00CF0CD9"/>
    <w:rsid w:val="00F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CAD7"/>
  <w15:chartTrackingRefBased/>
  <w15:docId w15:val="{C48E3A24-E298-419F-96AF-1A28457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Workers Defenders</dc:creator>
  <cp:keywords/>
  <dc:description/>
  <cp:lastModifiedBy>Workers Defenders</cp:lastModifiedBy>
  <cp:revision>1</cp:revision>
  <dcterms:created xsi:type="dcterms:W3CDTF">2023-02-16T21:13:00Z</dcterms:created>
  <dcterms:modified xsi:type="dcterms:W3CDTF">2023-02-16T21:15:00Z</dcterms:modified>
</cp:coreProperties>
</file>